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F80E08" w:rsidRDefault="00F80E08" w:rsidP="00BD0874">
      <w:pPr>
        <w:rPr>
          <w:b/>
          <w:sz w:val="28"/>
        </w:rPr>
      </w:pPr>
    </w:p>
    <w:p w:rsidR="00701390" w:rsidRDefault="00701390" w:rsidP="00EE5A62">
      <w:pPr>
        <w:ind w:left="2615" w:hanging="2615"/>
        <w:jc w:val="center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A5265E" w:rsidRPr="00E975C5" w:rsidRDefault="00E975C5" w:rsidP="00E975C5">
      <w:pPr>
        <w:jc w:val="center"/>
        <w:rPr>
          <w:b/>
          <w:spacing w:val="-2"/>
          <w:sz w:val="28"/>
          <w:szCs w:val="28"/>
        </w:rPr>
      </w:pPr>
      <w:r w:rsidRPr="00E975C5">
        <w:rPr>
          <w:b/>
          <w:sz w:val="28"/>
          <w:szCs w:val="28"/>
        </w:rPr>
        <w:t>послуги</w:t>
      </w:r>
      <w:r w:rsidRPr="00E975C5">
        <w:rPr>
          <w:b/>
          <w:spacing w:val="-6"/>
          <w:sz w:val="28"/>
          <w:szCs w:val="28"/>
        </w:rPr>
        <w:t xml:space="preserve"> </w:t>
      </w:r>
      <w:r w:rsidRPr="00E975C5">
        <w:rPr>
          <w:b/>
          <w:sz w:val="28"/>
          <w:szCs w:val="28"/>
        </w:rPr>
        <w:t>з</w:t>
      </w:r>
      <w:r w:rsidRPr="00E975C5">
        <w:rPr>
          <w:b/>
          <w:spacing w:val="-3"/>
          <w:sz w:val="28"/>
          <w:szCs w:val="28"/>
        </w:rPr>
        <w:t xml:space="preserve"> </w:t>
      </w:r>
      <w:r w:rsidRPr="00E975C5">
        <w:rPr>
          <w:b/>
          <w:sz w:val="28"/>
          <w:szCs w:val="28"/>
        </w:rPr>
        <w:t>доплати</w:t>
      </w:r>
      <w:r w:rsidRPr="00E975C5">
        <w:rPr>
          <w:b/>
          <w:spacing w:val="-4"/>
          <w:sz w:val="28"/>
          <w:szCs w:val="28"/>
        </w:rPr>
        <w:t xml:space="preserve"> </w:t>
      </w:r>
      <w:r w:rsidRPr="00E975C5">
        <w:rPr>
          <w:b/>
          <w:sz w:val="28"/>
          <w:szCs w:val="28"/>
        </w:rPr>
        <w:t>особам,</w:t>
      </w:r>
      <w:r w:rsidRPr="00E975C5">
        <w:rPr>
          <w:b/>
          <w:spacing w:val="-3"/>
          <w:sz w:val="28"/>
          <w:szCs w:val="28"/>
        </w:rPr>
        <w:t xml:space="preserve"> </w:t>
      </w:r>
      <w:r w:rsidRPr="00E975C5">
        <w:rPr>
          <w:b/>
          <w:sz w:val="28"/>
          <w:szCs w:val="28"/>
        </w:rPr>
        <w:t>які</w:t>
      </w:r>
      <w:r w:rsidRPr="00E975C5">
        <w:rPr>
          <w:b/>
          <w:spacing w:val="-3"/>
          <w:sz w:val="28"/>
          <w:szCs w:val="28"/>
        </w:rPr>
        <w:t xml:space="preserve"> </w:t>
      </w:r>
      <w:r w:rsidRPr="00E975C5">
        <w:rPr>
          <w:b/>
          <w:sz w:val="28"/>
          <w:szCs w:val="28"/>
        </w:rPr>
        <w:t>працюють</w:t>
      </w:r>
      <w:r w:rsidRPr="00E975C5">
        <w:rPr>
          <w:b/>
          <w:spacing w:val="-4"/>
          <w:sz w:val="28"/>
          <w:szCs w:val="28"/>
        </w:rPr>
        <w:t xml:space="preserve"> </w:t>
      </w:r>
      <w:r w:rsidRPr="00E975C5">
        <w:rPr>
          <w:b/>
          <w:sz w:val="28"/>
          <w:szCs w:val="28"/>
        </w:rPr>
        <w:t>у</w:t>
      </w:r>
      <w:r w:rsidRPr="00E975C5">
        <w:rPr>
          <w:b/>
          <w:spacing w:val="-3"/>
          <w:sz w:val="28"/>
          <w:szCs w:val="28"/>
        </w:rPr>
        <w:t xml:space="preserve"> </w:t>
      </w:r>
      <w:r w:rsidRPr="00E975C5">
        <w:rPr>
          <w:b/>
          <w:sz w:val="28"/>
          <w:szCs w:val="28"/>
        </w:rPr>
        <w:t>зоні</w:t>
      </w:r>
      <w:r w:rsidRPr="00E975C5">
        <w:rPr>
          <w:b/>
          <w:spacing w:val="-3"/>
          <w:sz w:val="28"/>
          <w:szCs w:val="28"/>
        </w:rPr>
        <w:t xml:space="preserve"> </w:t>
      </w:r>
      <w:r w:rsidRPr="00E975C5">
        <w:rPr>
          <w:b/>
          <w:spacing w:val="-2"/>
          <w:sz w:val="28"/>
          <w:szCs w:val="28"/>
        </w:rPr>
        <w:t>відчуження</w:t>
      </w:r>
    </w:p>
    <w:p w:rsidR="00E975C5" w:rsidRPr="00A5265E" w:rsidRDefault="00E975C5" w:rsidP="00E975C5">
      <w:pPr>
        <w:jc w:val="center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843"/>
        <w:gridCol w:w="567"/>
        <w:gridCol w:w="3118"/>
      </w:tblGrid>
      <w:tr w:rsidR="006769AF" w:rsidTr="004655D8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843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118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4655D8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118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4655D8">
        <w:trPr>
          <w:trHeight w:val="689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390" w:rsidRPr="00A504F6" w:rsidRDefault="009D6E2B" w:rsidP="00A504F6">
            <w:pPr>
              <w:pStyle w:val="a3"/>
              <w:ind w:left="51" w:right="125" w:firstLine="142"/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1</w:t>
            </w:r>
            <w:r w:rsidR="00A504F6">
              <w:rPr>
                <w:sz w:val="24"/>
                <w:szCs w:val="24"/>
              </w:rPr>
              <w:t>) Прийняття</w:t>
            </w:r>
            <w:r w:rsidR="00701390">
              <w:rPr>
                <w:sz w:val="24"/>
                <w:szCs w:val="24"/>
              </w:rPr>
              <w:t xml:space="preserve"> </w:t>
            </w:r>
            <w:r w:rsidR="00A504F6">
              <w:rPr>
                <w:sz w:val="24"/>
                <w:szCs w:val="24"/>
              </w:rPr>
              <w:t xml:space="preserve">та реєстрація звернення щодо </w:t>
            </w:r>
            <w:r w:rsidRPr="009D6E2B">
              <w:rPr>
                <w:sz w:val="24"/>
                <w:szCs w:val="24"/>
              </w:rPr>
              <w:t xml:space="preserve">надання </w:t>
            </w:r>
            <w:r w:rsidR="00E975C5" w:rsidRPr="00E975C5">
              <w:rPr>
                <w:sz w:val="24"/>
                <w:szCs w:val="24"/>
              </w:rPr>
              <w:t>послуги</w:t>
            </w:r>
            <w:r w:rsidR="00E975C5" w:rsidRPr="00E975C5">
              <w:rPr>
                <w:spacing w:val="-6"/>
                <w:sz w:val="24"/>
                <w:szCs w:val="24"/>
              </w:rPr>
              <w:t xml:space="preserve"> </w:t>
            </w:r>
            <w:r w:rsidR="00E975C5" w:rsidRPr="00E975C5">
              <w:rPr>
                <w:sz w:val="24"/>
                <w:szCs w:val="24"/>
              </w:rPr>
              <w:t>з</w:t>
            </w:r>
            <w:r w:rsidR="00E975C5" w:rsidRPr="00E975C5">
              <w:rPr>
                <w:spacing w:val="-3"/>
                <w:sz w:val="24"/>
                <w:szCs w:val="24"/>
              </w:rPr>
              <w:t xml:space="preserve"> </w:t>
            </w:r>
            <w:r w:rsidR="00E975C5" w:rsidRPr="00E975C5">
              <w:rPr>
                <w:sz w:val="24"/>
                <w:szCs w:val="24"/>
              </w:rPr>
              <w:t>доплати</w:t>
            </w:r>
            <w:r w:rsidR="00E975C5" w:rsidRPr="00E975C5">
              <w:rPr>
                <w:spacing w:val="-4"/>
                <w:sz w:val="24"/>
                <w:szCs w:val="24"/>
              </w:rPr>
              <w:t xml:space="preserve"> </w:t>
            </w:r>
            <w:r w:rsidR="00E975C5" w:rsidRPr="00E975C5">
              <w:rPr>
                <w:sz w:val="24"/>
                <w:szCs w:val="24"/>
              </w:rPr>
              <w:t>особам,</w:t>
            </w:r>
            <w:r w:rsidR="00E975C5" w:rsidRPr="00E975C5">
              <w:rPr>
                <w:spacing w:val="-3"/>
                <w:sz w:val="24"/>
                <w:szCs w:val="24"/>
              </w:rPr>
              <w:t xml:space="preserve"> </w:t>
            </w:r>
            <w:r w:rsidR="00E975C5" w:rsidRPr="00E975C5">
              <w:rPr>
                <w:sz w:val="24"/>
                <w:szCs w:val="24"/>
              </w:rPr>
              <w:t>які</w:t>
            </w:r>
            <w:r w:rsidR="00E975C5" w:rsidRPr="00E975C5">
              <w:rPr>
                <w:spacing w:val="-3"/>
                <w:sz w:val="24"/>
                <w:szCs w:val="24"/>
              </w:rPr>
              <w:t xml:space="preserve"> </w:t>
            </w:r>
            <w:r w:rsidR="00E975C5" w:rsidRPr="00E975C5">
              <w:rPr>
                <w:sz w:val="24"/>
                <w:szCs w:val="24"/>
              </w:rPr>
              <w:t>працюють</w:t>
            </w:r>
            <w:r w:rsidR="00E975C5" w:rsidRPr="00E975C5">
              <w:rPr>
                <w:spacing w:val="-4"/>
                <w:sz w:val="24"/>
                <w:szCs w:val="24"/>
              </w:rPr>
              <w:t xml:space="preserve"> </w:t>
            </w:r>
            <w:r w:rsidR="00E975C5" w:rsidRPr="00E975C5">
              <w:rPr>
                <w:sz w:val="24"/>
                <w:szCs w:val="24"/>
              </w:rPr>
              <w:t>у</w:t>
            </w:r>
            <w:r w:rsidR="00E975C5" w:rsidRPr="00E975C5">
              <w:rPr>
                <w:spacing w:val="-3"/>
                <w:sz w:val="24"/>
                <w:szCs w:val="24"/>
              </w:rPr>
              <w:t xml:space="preserve"> </w:t>
            </w:r>
            <w:r w:rsidR="00E975C5" w:rsidRPr="00E975C5">
              <w:rPr>
                <w:sz w:val="24"/>
                <w:szCs w:val="24"/>
              </w:rPr>
              <w:t>зоні</w:t>
            </w:r>
            <w:r w:rsidR="00E975C5" w:rsidRPr="00E975C5">
              <w:rPr>
                <w:spacing w:val="-3"/>
                <w:sz w:val="24"/>
                <w:szCs w:val="24"/>
              </w:rPr>
              <w:t xml:space="preserve"> </w:t>
            </w:r>
            <w:r w:rsidR="00E975C5" w:rsidRPr="00E975C5">
              <w:rPr>
                <w:spacing w:val="-2"/>
                <w:sz w:val="24"/>
                <w:szCs w:val="24"/>
              </w:rPr>
              <w:t>відчуження</w:t>
            </w:r>
            <w:r w:rsidR="00701390">
              <w:rPr>
                <w:sz w:val="24"/>
                <w:szCs w:val="24"/>
              </w:rPr>
              <w:t>;</w:t>
            </w:r>
          </w:p>
          <w:p w:rsidR="00AC404D" w:rsidRPr="009D6E2B" w:rsidRDefault="00CE2968" w:rsidP="002644EC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="002644EC" w:rsidRPr="008E607A">
              <w:rPr>
                <w:sz w:val="24"/>
                <w:szCs w:val="24"/>
                <w:lang w:val="ru-RU"/>
              </w:rPr>
              <w:t>)</w:t>
            </w:r>
            <w:r w:rsidR="002644EC">
              <w:rPr>
                <w:sz w:val="24"/>
                <w:szCs w:val="24"/>
                <w:lang w:val="en-US"/>
              </w:rPr>
              <w:t> </w:t>
            </w:r>
            <w:r w:rsidR="002644EC"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="002644EC" w:rsidRPr="00B4005F">
              <w:rPr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:rsidR="00BD0874" w:rsidRPr="00A22572" w:rsidRDefault="00A22572" w:rsidP="00D252AC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701390" w:rsidRPr="00A22572" w:rsidRDefault="00701390" w:rsidP="00D252AC">
            <w:pPr>
              <w:widowControl/>
              <w:adjustRightInd w:val="0"/>
              <w:ind w:left="51" w:right="51" w:firstLine="142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701390" w:rsidRDefault="00701390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701390" w:rsidRPr="00F51E53" w:rsidRDefault="00661A12" w:rsidP="00826EE2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C22C23" w:rsidTr="004655D8">
        <w:trPr>
          <w:trHeight w:val="689"/>
        </w:trPr>
        <w:tc>
          <w:tcPr>
            <w:tcW w:w="567" w:type="dxa"/>
          </w:tcPr>
          <w:p w:rsidR="00C22C23" w:rsidRPr="00601FD3" w:rsidRDefault="00C22C23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22C23" w:rsidRPr="00B4005F" w:rsidRDefault="00C22C23" w:rsidP="00C22C23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1) обробка сканованих зображень, </w:t>
            </w:r>
            <w:proofErr w:type="spellStart"/>
            <w:r w:rsidRPr="00B4005F">
              <w:rPr>
                <w:sz w:val="24"/>
                <w:szCs w:val="24"/>
              </w:rPr>
              <w:t>атрибутування</w:t>
            </w:r>
            <w:proofErr w:type="spellEnd"/>
            <w:r w:rsidRPr="00B4005F">
              <w:rPr>
                <w:sz w:val="24"/>
                <w:szCs w:val="24"/>
              </w:rPr>
              <w:t xml:space="preserve"> документів;</w:t>
            </w:r>
          </w:p>
          <w:p w:rsidR="00C22C23" w:rsidRDefault="00C22C23" w:rsidP="00C22C23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C22C23" w:rsidRPr="0092672B" w:rsidRDefault="00C22C23" w:rsidP="00C22C23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3) засвідчення кваліфікованим </w:t>
            </w:r>
          </w:p>
          <w:p w:rsidR="00C22C23" w:rsidRDefault="00C22C23" w:rsidP="00C22C23">
            <w:pPr>
              <w:pStyle w:val="TableParagraph"/>
              <w:spacing w:before="0"/>
              <w:ind w:right="125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електронним підписом;</w:t>
            </w:r>
          </w:p>
          <w:p w:rsidR="00C22C23" w:rsidRPr="00B4005F" w:rsidRDefault="00C22C23" w:rsidP="00C22C23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C22C23" w:rsidRDefault="00C22C23" w:rsidP="00C22C23">
            <w:pPr>
              <w:pStyle w:val="a3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>
              <w:rPr>
                <w:sz w:val="24"/>
                <w:szCs w:val="24"/>
                <w:lang w:val="en-US"/>
              </w:rPr>
              <w:t> </w:t>
            </w:r>
            <w:r w:rsidRPr="005C4754">
              <w:rPr>
                <w:sz w:val="24"/>
                <w:szCs w:val="24"/>
              </w:rPr>
              <w:t>отримання підтвердження відомостей, що містяться в</w:t>
            </w:r>
            <w:r>
              <w:rPr>
                <w:sz w:val="24"/>
                <w:szCs w:val="24"/>
              </w:rPr>
              <w:t xml:space="preserve"> </w:t>
            </w:r>
            <w:r w:rsidRPr="005C4754">
              <w:rPr>
                <w:sz w:val="24"/>
                <w:szCs w:val="24"/>
              </w:rPr>
              <w:t>державних електронних інформаційних ресурсах шляхом електронної інформаційної взаємодії;</w:t>
            </w:r>
          </w:p>
        </w:tc>
        <w:tc>
          <w:tcPr>
            <w:tcW w:w="1843" w:type="dxa"/>
          </w:tcPr>
          <w:p w:rsidR="00C22C23" w:rsidRPr="00A05620" w:rsidRDefault="00C22C23" w:rsidP="00C22C2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C22C23" w:rsidRPr="00A05620" w:rsidRDefault="00C22C23" w:rsidP="00C22C2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C22C23" w:rsidRPr="00A05620" w:rsidRDefault="00C22C23" w:rsidP="00C22C2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C22C23" w:rsidRPr="008E607A" w:rsidRDefault="00C22C23" w:rsidP="00C22C2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надання страхових виплат, </w:t>
            </w:r>
          </w:p>
          <w:p w:rsidR="00C22C23" w:rsidRPr="00A05620" w:rsidRDefault="00C22C23" w:rsidP="00C22C2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C22C23" w:rsidRDefault="00C22C23" w:rsidP="00C22C23">
            <w:pPr>
              <w:widowControl/>
              <w:adjustRightInd w:val="0"/>
              <w:ind w:left="51" w:right="51"/>
              <w:contextualSpacing/>
              <w:rPr>
                <w:sz w:val="24"/>
                <w:szCs w:val="24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C22C23" w:rsidRPr="00E56836" w:rsidRDefault="00C22C23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118" w:type="dxa"/>
            <w:vMerge w:val="restart"/>
          </w:tcPr>
          <w:p w:rsidR="00C22C23" w:rsidRDefault="00C22C23" w:rsidP="00835CEF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Pr="003575AD">
              <w:rPr>
                <w:sz w:val="24"/>
                <w:lang w:eastAsia="ru-RU"/>
              </w:rPr>
              <w:t xml:space="preserve">ротягом </w:t>
            </w:r>
            <w:r>
              <w:rPr>
                <w:sz w:val="24"/>
                <w:lang w:eastAsia="ru-RU"/>
              </w:rPr>
              <w:t>30 днів</w:t>
            </w:r>
            <w:r w:rsidRPr="003575AD">
              <w:rPr>
                <w:sz w:val="24"/>
                <w:lang w:eastAsia="ru-RU"/>
              </w:rPr>
              <w:t xml:space="preserve"> </w:t>
            </w:r>
            <w:r>
              <w:rPr>
                <w:sz w:val="24"/>
                <w:lang w:eastAsia="ru-RU"/>
              </w:rPr>
              <w:t>після їх надходження</w:t>
            </w:r>
            <w:r w:rsidRPr="003575AD">
              <w:rPr>
                <w:sz w:val="24"/>
                <w:lang w:eastAsia="ru-RU"/>
              </w:rPr>
              <w:t xml:space="preserve"> </w:t>
            </w:r>
            <w:r>
              <w:rPr>
                <w:sz w:val="24"/>
                <w:lang w:eastAsia="ru-RU"/>
              </w:rPr>
              <w:t>з усіма необхідними відомостями</w:t>
            </w:r>
          </w:p>
        </w:tc>
      </w:tr>
      <w:tr w:rsidR="00C22C23" w:rsidTr="004655D8">
        <w:trPr>
          <w:trHeight w:val="689"/>
        </w:trPr>
        <w:tc>
          <w:tcPr>
            <w:tcW w:w="567" w:type="dxa"/>
          </w:tcPr>
          <w:p w:rsidR="00C22C23" w:rsidRPr="00601FD3" w:rsidRDefault="00C22C23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C22C23" w:rsidRDefault="00C22C23" w:rsidP="00C22C23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1818F3">
              <w:rPr>
                <w:sz w:val="24"/>
                <w:szCs w:val="24"/>
              </w:rPr>
              <w:t>Якщо подані не всі документи та/або відомості, виявлено розбіжності з даними Реєстру осіб, які ма</w:t>
            </w:r>
            <w:r>
              <w:rPr>
                <w:sz w:val="24"/>
                <w:szCs w:val="24"/>
              </w:rPr>
              <w:t>ють право на пільги, роботодавцю</w:t>
            </w:r>
            <w:r w:rsidRPr="001818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надсилається повідомлення</w:t>
            </w:r>
            <w:r w:rsidRPr="001818F3">
              <w:rPr>
                <w:sz w:val="24"/>
                <w:szCs w:val="24"/>
              </w:rPr>
              <w:t>, які документи та/або відомості мають бути подані додатково.</w:t>
            </w:r>
          </w:p>
        </w:tc>
        <w:tc>
          <w:tcPr>
            <w:tcW w:w="1843" w:type="dxa"/>
          </w:tcPr>
          <w:p w:rsidR="00C22C23" w:rsidRPr="00A22572" w:rsidRDefault="00C22C23" w:rsidP="00224BF9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C22C23" w:rsidRPr="002644EC" w:rsidRDefault="00C22C23" w:rsidP="00BF4497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C22C23" w:rsidRPr="00E56836" w:rsidRDefault="00C22C23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118" w:type="dxa"/>
            <w:vMerge/>
          </w:tcPr>
          <w:p w:rsidR="00C22C23" w:rsidRDefault="00C22C23" w:rsidP="00835CEF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</w:tr>
      <w:tr w:rsidR="00777899" w:rsidTr="00777899">
        <w:trPr>
          <w:trHeight w:val="406"/>
        </w:trPr>
        <w:tc>
          <w:tcPr>
            <w:tcW w:w="567" w:type="dxa"/>
          </w:tcPr>
          <w:p w:rsidR="00777899" w:rsidRPr="00307C3B" w:rsidRDefault="00777899" w:rsidP="0067763A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777899" w:rsidRPr="00307C3B" w:rsidRDefault="00777899" w:rsidP="0067763A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</w:tcPr>
          <w:p w:rsidR="00777899" w:rsidRPr="00307C3B" w:rsidRDefault="00777899" w:rsidP="0067763A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777899" w:rsidRPr="00307C3B" w:rsidRDefault="00777899" w:rsidP="0067763A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118" w:type="dxa"/>
          </w:tcPr>
          <w:p w:rsidR="00777899" w:rsidRPr="00307C3B" w:rsidRDefault="00777899" w:rsidP="0067763A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22C23" w:rsidTr="00777899">
        <w:trPr>
          <w:trHeight w:val="406"/>
        </w:trPr>
        <w:tc>
          <w:tcPr>
            <w:tcW w:w="567" w:type="dxa"/>
          </w:tcPr>
          <w:p w:rsidR="00C22C23" w:rsidRDefault="00C22C23" w:rsidP="0067763A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C22C23" w:rsidRDefault="00C22C23" w:rsidP="00C22C23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Опрацювання звернення щодо призначення / виплати:</w:t>
            </w:r>
          </w:p>
          <w:p w:rsidR="00C22C23" w:rsidRDefault="00C22C23" w:rsidP="00C22C23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опрацювання звернення</w:t>
            </w:r>
            <w:r w:rsidRPr="007E0720">
              <w:rPr>
                <w:sz w:val="24"/>
                <w:szCs w:val="24"/>
              </w:rPr>
              <w:t>;</w:t>
            </w:r>
          </w:p>
          <w:p w:rsidR="00C22C23" w:rsidRDefault="00C22C23" w:rsidP="00C22C23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2) </w:t>
            </w:r>
            <w:r>
              <w:rPr>
                <w:sz w:val="24"/>
                <w:szCs w:val="24"/>
              </w:rPr>
              <w:t>перевірка внесених даних, виплатних реквізитів</w:t>
            </w:r>
            <w:r w:rsidRPr="008B62EC">
              <w:rPr>
                <w:sz w:val="24"/>
                <w:szCs w:val="24"/>
              </w:rPr>
              <w:t>;</w:t>
            </w:r>
          </w:p>
          <w:p w:rsidR="00C22C23" w:rsidRPr="003B2178" w:rsidRDefault="00C22C23" w:rsidP="00C22C23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затвердження або, у разі потреби – повернення на попередній етап;</w:t>
            </w:r>
          </w:p>
          <w:p w:rsidR="00C22C23" w:rsidRPr="00C22C23" w:rsidRDefault="00C22C23" w:rsidP="0067763A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22C23" w:rsidRPr="00A05620" w:rsidRDefault="00C22C23" w:rsidP="002375C9">
            <w:pPr>
              <w:widowControl/>
              <w:adjustRightInd w:val="0"/>
              <w:ind w:left="51" w:right="125"/>
              <w:contextualSpacing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C22C23" w:rsidRPr="00A05620" w:rsidRDefault="00C22C23" w:rsidP="002375C9">
            <w:pPr>
              <w:widowControl/>
              <w:adjustRightInd w:val="0"/>
              <w:ind w:left="51" w:right="125"/>
              <w:contextualSpacing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C22C23" w:rsidRPr="00A05620" w:rsidRDefault="00C22C23" w:rsidP="002375C9">
            <w:pPr>
              <w:widowControl/>
              <w:adjustRightInd w:val="0"/>
              <w:ind w:left="51" w:right="125"/>
              <w:contextualSpacing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,</w:t>
            </w:r>
          </w:p>
          <w:p w:rsidR="00C22C23" w:rsidRPr="00A05620" w:rsidRDefault="00C22C23" w:rsidP="002375C9">
            <w:pPr>
              <w:widowControl/>
              <w:adjustRightInd w:val="0"/>
              <w:ind w:left="51" w:right="125"/>
              <w:contextualSpacing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C22C23" w:rsidRPr="00A05620" w:rsidRDefault="00C22C23" w:rsidP="002375C9">
            <w:pPr>
              <w:widowControl/>
              <w:adjustRightInd w:val="0"/>
              <w:ind w:left="51" w:right="125"/>
              <w:contextualSpacing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C22C23" w:rsidRPr="00C22C23" w:rsidRDefault="00C22C23" w:rsidP="002375C9">
            <w:pPr>
              <w:pStyle w:val="TableParagraph"/>
              <w:ind w:left="51" w:right="125"/>
              <w:contextualSpacing/>
              <w:rPr>
                <w:sz w:val="24"/>
                <w:szCs w:val="24"/>
                <w:lang w:val="ru-RU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C22C23" w:rsidRPr="003575AD" w:rsidRDefault="00C22C23" w:rsidP="00C22C23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C22C23" w:rsidRPr="00C22C23" w:rsidRDefault="00C22C23" w:rsidP="00C22C23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118" w:type="dxa"/>
          </w:tcPr>
          <w:p w:rsidR="00C22C23" w:rsidRPr="00C22C23" w:rsidRDefault="00C22C23" w:rsidP="0067763A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77899" w:rsidTr="004655D8">
        <w:trPr>
          <w:trHeight w:val="2775"/>
        </w:trPr>
        <w:tc>
          <w:tcPr>
            <w:tcW w:w="567" w:type="dxa"/>
          </w:tcPr>
          <w:p w:rsidR="00777899" w:rsidRPr="001F1AB0" w:rsidRDefault="00C22C23" w:rsidP="0067763A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777899" w:rsidRPr="002B341F" w:rsidRDefault="00777899" w:rsidP="0067763A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роботодавця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наданні</w:t>
            </w:r>
            <w:r w:rsidRPr="009D6E2B">
              <w:rPr>
                <w:sz w:val="24"/>
                <w:szCs w:val="24"/>
              </w:rPr>
              <w:t xml:space="preserve"> </w:t>
            </w:r>
            <w:proofErr w:type="spellStart"/>
            <w:r w:rsidRPr="00080787">
              <w:rPr>
                <w:sz w:val="24"/>
                <w:szCs w:val="24"/>
                <w:lang w:val="ru-RU"/>
              </w:rPr>
              <w:t>послуги</w:t>
            </w:r>
            <w:proofErr w:type="spellEnd"/>
            <w:r w:rsidRPr="0008078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0787">
              <w:rPr>
                <w:sz w:val="24"/>
                <w:szCs w:val="24"/>
                <w:lang w:val="ru-RU"/>
              </w:rPr>
              <w:t>з</w:t>
            </w:r>
            <w:proofErr w:type="spellEnd"/>
            <w:r w:rsidRPr="0008078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80787">
              <w:rPr>
                <w:sz w:val="24"/>
                <w:szCs w:val="24"/>
                <w:lang w:val="ru-RU"/>
              </w:rPr>
              <w:t>доплати</w:t>
            </w:r>
            <w:r w:rsidRPr="0008078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80787">
              <w:rPr>
                <w:sz w:val="24"/>
                <w:szCs w:val="24"/>
                <w:lang w:val="ru-RU"/>
              </w:rPr>
              <w:t>особам,</w:t>
            </w:r>
            <w:r w:rsidRPr="0008078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0787">
              <w:rPr>
                <w:sz w:val="24"/>
                <w:szCs w:val="24"/>
                <w:lang w:val="ru-RU"/>
              </w:rPr>
              <w:t>які</w:t>
            </w:r>
            <w:proofErr w:type="spellEnd"/>
            <w:r w:rsidRPr="0008078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0787">
              <w:rPr>
                <w:sz w:val="24"/>
                <w:szCs w:val="24"/>
                <w:lang w:val="ru-RU"/>
              </w:rPr>
              <w:t>працюють</w:t>
            </w:r>
            <w:proofErr w:type="spellEnd"/>
            <w:r w:rsidRPr="0008078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80787">
              <w:rPr>
                <w:sz w:val="24"/>
                <w:szCs w:val="24"/>
                <w:lang w:val="ru-RU"/>
              </w:rPr>
              <w:t>у</w:t>
            </w:r>
            <w:r w:rsidRPr="0008078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0787">
              <w:rPr>
                <w:sz w:val="24"/>
                <w:szCs w:val="24"/>
                <w:lang w:val="ru-RU"/>
              </w:rPr>
              <w:t>зоні</w:t>
            </w:r>
            <w:proofErr w:type="spellEnd"/>
            <w:r w:rsidRPr="0008078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0787">
              <w:rPr>
                <w:spacing w:val="-2"/>
                <w:sz w:val="24"/>
                <w:szCs w:val="24"/>
                <w:lang w:val="ru-RU"/>
              </w:rPr>
              <w:t>відчуження</w:t>
            </w:r>
            <w:proofErr w:type="spellEnd"/>
            <w:r>
              <w:rPr>
                <w:spacing w:val="-2"/>
                <w:sz w:val="24"/>
                <w:szCs w:val="24"/>
                <w:lang w:val="ru-RU"/>
              </w:rPr>
              <w:t>.</w:t>
            </w:r>
          </w:p>
        </w:tc>
        <w:tc>
          <w:tcPr>
            <w:tcW w:w="1843" w:type="dxa"/>
          </w:tcPr>
          <w:p w:rsidR="00777899" w:rsidRPr="00AA1315" w:rsidRDefault="00777899" w:rsidP="0067763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777899" w:rsidRPr="00AA1315" w:rsidRDefault="00777899" w:rsidP="0067763A">
            <w:pPr>
              <w:widowControl/>
              <w:adjustRightInd w:val="0"/>
              <w:ind w:left="51" w:right="51" w:firstLine="142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777899" w:rsidRDefault="00777899" w:rsidP="0067763A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118" w:type="dxa"/>
          </w:tcPr>
          <w:p w:rsidR="00777899" w:rsidRPr="00B92388" w:rsidRDefault="00777899" w:rsidP="0067763A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Pr="00174B61">
              <w:rPr>
                <w:spacing w:val="40"/>
                <w:sz w:val="24"/>
                <w:szCs w:val="24"/>
              </w:rPr>
              <w:t xml:space="preserve"> </w:t>
            </w:r>
            <w:r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</w:p>
          <w:p w:rsidR="00777899" w:rsidRPr="00B92388" w:rsidRDefault="00777899" w:rsidP="0067763A">
            <w:pPr>
              <w:pStyle w:val="TableParagraph"/>
              <w:ind w:right="125"/>
              <w:contextualSpacing/>
              <w:jc w:val="both"/>
              <w:rPr>
                <w:sz w:val="24"/>
                <w:szCs w:val="24"/>
              </w:rPr>
            </w:pP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 електронного </w:t>
            </w:r>
          </w:p>
          <w:p w:rsidR="00777899" w:rsidRPr="00B92388" w:rsidRDefault="00777899" w:rsidP="0067763A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C22C23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1843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3D5" w:rsidRDefault="00CE43D5" w:rsidP="004F5631">
      <w:r>
        <w:separator/>
      </w:r>
    </w:p>
  </w:endnote>
  <w:endnote w:type="continuationSeparator" w:id="0">
    <w:p w:rsidR="00CE43D5" w:rsidRDefault="00CE43D5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882C61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3D5" w:rsidRDefault="00CE43D5" w:rsidP="004F5631">
      <w:r>
        <w:separator/>
      </w:r>
    </w:p>
  </w:footnote>
  <w:footnote w:type="continuationSeparator" w:id="0">
    <w:p w:rsidR="00CE43D5" w:rsidRDefault="00CE43D5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882C61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882C61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375C9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882C61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2375C9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8A9688D"/>
    <w:multiLevelType w:val="hybridMultilevel"/>
    <w:tmpl w:val="F30A80E4"/>
    <w:lvl w:ilvl="0" w:tplc="EF9AA16A">
      <w:start w:val="1"/>
      <w:numFmt w:val="decimal"/>
      <w:lvlText w:val="%1)"/>
      <w:lvlJc w:val="left"/>
      <w:pPr>
        <w:ind w:left="598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73" w:hanging="360"/>
      </w:pPr>
    </w:lvl>
    <w:lvl w:ilvl="2" w:tplc="0422001B" w:tentative="1">
      <w:start w:val="1"/>
      <w:numFmt w:val="lowerRoman"/>
      <w:lvlText w:val="%3."/>
      <w:lvlJc w:val="right"/>
      <w:pPr>
        <w:ind w:left="1993" w:hanging="180"/>
      </w:pPr>
    </w:lvl>
    <w:lvl w:ilvl="3" w:tplc="0422000F" w:tentative="1">
      <w:start w:val="1"/>
      <w:numFmt w:val="decimal"/>
      <w:lvlText w:val="%4."/>
      <w:lvlJc w:val="left"/>
      <w:pPr>
        <w:ind w:left="2713" w:hanging="360"/>
      </w:pPr>
    </w:lvl>
    <w:lvl w:ilvl="4" w:tplc="04220019" w:tentative="1">
      <w:start w:val="1"/>
      <w:numFmt w:val="lowerLetter"/>
      <w:lvlText w:val="%5."/>
      <w:lvlJc w:val="left"/>
      <w:pPr>
        <w:ind w:left="3433" w:hanging="360"/>
      </w:pPr>
    </w:lvl>
    <w:lvl w:ilvl="5" w:tplc="0422001B" w:tentative="1">
      <w:start w:val="1"/>
      <w:numFmt w:val="lowerRoman"/>
      <w:lvlText w:val="%6."/>
      <w:lvlJc w:val="right"/>
      <w:pPr>
        <w:ind w:left="4153" w:hanging="180"/>
      </w:pPr>
    </w:lvl>
    <w:lvl w:ilvl="6" w:tplc="0422000F" w:tentative="1">
      <w:start w:val="1"/>
      <w:numFmt w:val="decimal"/>
      <w:lvlText w:val="%7."/>
      <w:lvlJc w:val="left"/>
      <w:pPr>
        <w:ind w:left="4873" w:hanging="360"/>
      </w:pPr>
    </w:lvl>
    <w:lvl w:ilvl="7" w:tplc="04220019" w:tentative="1">
      <w:start w:val="1"/>
      <w:numFmt w:val="lowerLetter"/>
      <w:lvlText w:val="%8."/>
      <w:lvlJc w:val="left"/>
      <w:pPr>
        <w:ind w:left="5593" w:hanging="360"/>
      </w:pPr>
    </w:lvl>
    <w:lvl w:ilvl="8" w:tplc="0422001B" w:tentative="1">
      <w:start w:val="1"/>
      <w:numFmt w:val="lowerRoman"/>
      <w:lvlText w:val="%9."/>
      <w:lvlJc w:val="right"/>
      <w:pPr>
        <w:ind w:left="6313" w:hanging="180"/>
      </w:pPr>
    </w:lvl>
  </w:abstractNum>
  <w:abstractNum w:abstractNumId="2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41257"/>
    <w:rsid w:val="00053082"/>
    <w:rsid w:val="00054560"/>
    <w:rsid w:val="00057616"/>
    <w:rsid w:val="00064509"/>
    <w:rsid w:val="00072622"/>
    <w:rsid w:val="00073A09"/>
    <w:rsid w:val="00074FA0"/>
    <w:rsid w:val="00080787"/>
    <w:rsid w:val="00084DF1"/>
    <w:rsid w:val="00085BC6"/>
    <w:rsid w:val="00090D1B"/>
    <w:rsid w:val="0009369E"/>
    <w:rsid w:val="000A2CF5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121394"/>
    <w:rsid w:val="00131C1F"/>
    <w:rsid w:val="001366A3"/>
    <w:rsid w:val="00164B26"/>
    <w:rsid w:val="00164F29"/>
    <w:rsid w:val="001664C5"/>
    <w:rsid w:val="001743F1"/>
    <w:rsid w:val="001756DC"/>
    <w:rsid w:val="00180E1F"/>
    <w:rsid w:val="001818F3"/>
    <w:rsid w:val="001940E0"/>
    <w:rsid w:val="001962E2"/>
    <w:rsid w:val="00197720"/>
    <w:rsid w:val="001A0783"/>
    <w:rsid w:val="001B10E8"/>
    <w:rsid w:val="001B27F4"/>
    <w:rsid w:val="001C3E87"/>
    <w:rsid w:val="001C6046"/>
    <w:rsid w:val="001C756C"/>
    <w:rsid w:val="001D1C1E"/>
    <w:rsid w:val="001D35AE"/>
    <w:rsid w:val="001D47D0"/>
    <w:rsid w:val="001E47FB"/>
    <w:rsid w:val="001E4FE8"/>
    <w:rsid w:val="001F1AB0"/>
    <w:rsid w:val="001F2D21"/>
    <w:rsid w:val="001F3EA0"/>
    <w:rsid w:val="002003D3"/>
    <w:rsid w:val="002048BB"/>
    <w:rsid w:val="002052A3"/>
    <w:rsid w:val="00213B3D"/>
    <w:rsid w:val="00224908"/>
    <w:rsid w:val="00224BF9"/>
    <w:rsid w:val="00230BA4"/>
    <w:rsid w:val="00230FBD"/>
    <w:rsid w:val="0023491D"/>
    <w:rsid w:val="002375C9"/>
    <w:rsid w:val="002400C4"/>
    <w:rsid w:val="00247E12"/>
    <w:rsid w:val="002577D5"/>
    <w:rsid w:val="002644EC"/>
    <w:rsid w:val="0027206F"/>
    <w:rsid w:val="0027323D"/>
    <w:rsid w:val="00274BCA"/>
    <w:rsid w:val="00275D20"/>
    <w:rsid w:val="00281413"/>
    <w:rsid w:val="0028319E"/>
    <w:rsid w:val="002A011B"/>
    <w:rsid w:val="002A0B7C"/>
    <w:rsid w:val="002B341F"/>
    <w:rsid w:val="002C2069"/>
    <w:rsid w:val="002C43D1"/>
    <w:rsid w:val="002D07BA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41EBB"/>
    <w:rsid w:val="00347AC7"/>
    <w:rsid w:val="00352ACA"/>
    <w:rsid w:val="003575AD"/>
    <w:rsid w:val="003614FD"/>
    <w:rsid w:val="00362F0E"/>
    <w:rsid w:val="003676BD"/>
    <w:rsid w:val="00372F7E"/>
    <w:rsid w:val="00377698"/>
    <w:rsid w:val="0038070E"/>
    <w:rsid w:val="003845F6"/>
    <w:rsid w:val="00384853"/>
    <w:rsid w:val="00386FE0"/>
    <w:rsid w:val="003922B9"/>
    <w:rsid w:val="003927DC"/>
    <w:rsid w:val="003A23C6"/>
    <w:rsid w:val="003A7FC3"/>
    <w:rsid w:val="003C5CCE"/>
    <w:rsid w:val="003C61D2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6D3"/>
    <w:rsid w:val="004202F9"/>
    <w:rsid w:val="00422259"/>
    <w:rsid w:val="00423F3F"/>
    <w:rsid w:val="00424E6E"/>
    <w:rsid w:val="00444ED9"/>
    <w:rsid w:val="0046187A"/>
    <w:rsid w:val="004633CF"/>
    <w:rsid w:val="0046501B"/>
    <w:rsid w:val="004655D8"/>
    <w:rsid w:val="00465C9F"/>
    <w:rsid w:val="004826C0"/>
    <w:rsid w:val="00482A8F"/>
    <w:rsid w:val="0048337A"/>
    <w:rsid w:val="00485E73"/>
    <w:rsid w:val="00496576"/>
    <w:rsid w:val="004A16EF"/>
    <w:rsid w:val="004A1C98"/>
    <w:rsid w:val="004A47D7"/>
    <w:rsid w:val="004A62B0"/>
    <w:rsid w:val="004A706D"/>
    <w:rsid w:val="004B1164"/>
    <w:rsid w:val="004D2D2D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14044"/>
    <w:rsid w:val="00517B30"/>
    <w:rsid w:val="0053428F"/>
    <w:rsid w:val="0054021D"/>
    <w:rsid w:val="00540419"/>
    <w:rsid w:val="00542639"/>
    <w:rsid w:val="00551DE2"/>
    <w:rsid w:val="005559BD"/>
    <w:rsid w:val="00583913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24AE"/>
    <w:rsid w:val="005D3A8A"/>
    <w:rsid w:val="005D638F"/>
    <w:rsid w:val="005E642C"/>
    <w:rsid w:val="005F1305"/>
    <w:rsid w:val="005F3531"/>
    <w:rsid w:val="00601FD3"/>
    <w:rsid w:val="00604801"/>
    <w:rsid w:val="00607822"/>
    <w:rsid w:val="00613756"/>
    <w:rsid w:val="00616DAF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3DDA"/>
    <w:rsid w:val="00685095"/>
    <w:rsid w:val="00690EFB"/>
    <w:rsid w:val="00691B9A"/>
    <w:rsid w:val="006A1F35"/>
    <w:rsid w:val="006B0363"/>
    <w:rsid w:val="006B2B69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5F9C"/>
    <w:rsid w:val="00707D04"/>
    <w:rsid w:val="00711ED1"/>
    <w:rsid w:val="0071448D"/>
    <w:rsid w:val="007148CB"/>
    <w:rsid w:val="007413C6"/>
    <w:rsid w:val="007416A7"/>
    <w:rsid w:val="007427E4"/>
    <w:rsid w:val="0074300B"/>
    <w:rsid w:val="007558CF"/>
    <w:rsid w:val="00771B7D"/>
    <w:rsid w:val="00772821"/>
    <w:rsid w:val="007734C4"/>
    <w:rsid w:val="00777899"/>
    <w:rsid w:val="00785510"/>
    <w:rsid w:val="00792B6F"/>
    <w:rsid w:val="007A122B"/>
    <w:rsid w:val="007A35A9"/>
    <w:rsid w:val="007A401E"/>
    <w:rsid w:val="007B26E0"/>
    <w:rsid w:val="007C1D82"/>
    <w:rsid w:val="007D5832"/>
    <w:rsid w:val="007E0720"/>
    <w:rsid w:val="007E3577"/>
    <w:rsid w:val="007F023F"/>
    <w:rsid w:val="007F1024"/>
    <w:rsid w:val="00800E40"/>
    <w:rsid w:val="008061C0"/>
    <w:rsid w:val="00817471"/>
    <w:rsid w:val="0082447A"/>
    <w:rsid w:val="00826EE2"/>
    <w:rsid w:val="00831147"/>
    <w:rsid w:val="00832326"/>
    <w:rsid w:val="00835CEF"/>
    <w:rsid w:val="0084348A"/>
    <w:rsid w:val="00846083"/>
    <w:rsid w:val="00847651"/>
    <w:rsid w:val="00852937"/>
    <w:rsid w:val="00861075"/>
    <w:rsid w:val="00863D25"/>
    <w:rsid w:val="00882C61"/>
    <w:rsid w:val="0088644F"/>
    <w:rsid w:val="0089130A"/>
    <w:rsid w:val="008925F7"/>
    <w:rsid w:val="00892FEF"/>
    <w:rsid w:val="008B62EC"/>
    <w:rsid w:val="008C17DC"/>
    <w:rsid w:val="008C5C0C"/>
    <w:rsid w:val="008C77F4"/>
    <w:rsid w:val="008E105D"/>
    <w:rsid w:val="008F0E71"/>
    <w:rsid w:val="008F1CBB"/>
    <w:rsid w:val="008F1F1D"/>
    <w:rsid w:val="008F2FA5"/>
    <w:rsid w:val="008F493A"/>
    <w:rsid w:val="008F6D59"/>
    <w:rsid w:val="00902A9A"/>
    <w:rsid w:val="00910FC7"/>
    <w:rsid w:val="00913B8B"/>
    <w:rsid w:val="00922815"/>
    <w:rsid w:val="009245B2"/>
    <w:rsid w:val="0092672B"/>
    <w:rsid w:val="00927424"/>
    <w:rsid w:val="00932464"/>
    <w:rsid w:val="009369FC"/>
    <w:rsid w:val="00953FD1"/>
    <w:rsid w:val="00974492"/>
    <w:rsid w:val="00982AB9"/>
    <w:rsid w:val="00997EC2"/>
    <w:rsid w:val="009B1C9D"/>
    <w:rsid w:val="009B289E"/>
    <w:rsid w:val="009B4207"/>
    <w:rsid w:val="009B791B"/>
    <w:rsid w:val="009C4188"/>
    <w:rsid w:val="009C6B91"/>
    <w:rsid w:val="009D6E2B"/>
    <w:rsid w:val="009E2DE6"/>
    <w:rsid w:val="009E5C85"/>
    <w:rsid w:val="00A02F87"/>
    <w:rsid w:val="00A10253"/>
    <w:rsid w:val="00A22572"/>
    <w:rsid w:val="00A30AB5"/>
    <w:rsid w:val="00A36DC5"/>
    <w:rsid w:val="00A504F6"/>
    <w:rsid w:val="00A5265E"/>
    <w:rsid w:val="00A53E1A"/>
    <w:rsid w:val="00A56EC4"/>
    <w:rsid w:val="00A60430"/>
    <w:rsid w:val="00A630CE"/>
    <w:rsid w:val="00A633F3"/>
    <w:rsid w:val="00A67949"/>
    <w:rsid w:val="00A93BE5"/>
    <w:rsid w:val="00A97FCE"/>
    <w:rsid w:val="00AA1315"/>
    <w:rsid w:val="00AA2C2B"/>
    <w:rsid w:val="00AB5B93"/>
    <w:rsid w:val="00AB7C50"/>
    <w:rsid w:val="00AC1CAB"/>
    <w:rsid w:val="00AC404D"/>
    <w:rsid w:val="00AE1728"/>
    <w:rsid w:val="00AE3338"/>
    <w:rsid w:val="00AF03A2"/>
    <w:rsid w:val="00B12508"/>
    <w:rsid w:val="00B2154F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0733"/>
    <w:rsid w:val="00B8073B"/>
    <w:rsid w:val="00B817C5"/>
    <w:rsid w:val="00B83E5B"/>
    <w:rsid w:val="00B92388"/>
    <w:rsid w:val="00B92630"/>
    <w:rsid w:val="00B9331A"/>
    <w:rsid w:val="00B97C91"/>
    <w:rsid w:val="00BB1B91"/>
    <w:rsid w:val="00BB2AC7"/>
    <w:rsid w:val="00BC682F"/>
    <w:rsid w:val="00BD0874"/>
    <w:rsid w:val="00BE0C25"/>
    <w:rsid w:val="00BE59A6"/>
    <w:rsid w:val="00BF2BF2"/>
    <w:rsid w:val="00BF2D72"/>
    <w:rsid w:val="00BF31B3"/>
    <w:rsid w:val="00BF4497"/>
    <w:rsid w:val="00BF4576"/>
    <w:rsid w:val="00C049D6"/>
    <w:rsid w:val="00C17AD5"/>
    <w:rsid w:val="00C2043F"/>
    <w:rsid w:val="00C20ED8"/>
    <w:rsid w:val="00C22C23"/>
    <w:rsid w:val="00C25AB3"/>
    <w:rsid w:val="00C33BBF"/>
    <w:rsid w:val="00C37395"/>
    <w:rsid w:val="00C432AE"/>
    <w:rsid w:val="00C47B6F"/>
    <w:rsid w:val="00C510CD"/>
    <w:rsid w:val="00C600CD"/>
    <w:rsid w:val="00C710F1"/>
    <w:rsid w:val="00C7312E"/>
    <w:rsid w:val="00C76BBD"/>
    <w:rsid w:val="00C900CB"/>
    <w:rsid w:val="00C91AEC"/>
    <w:rsid w:val="00C95563"/>
    <w:rsid w:val="00CA58DE"/>
    <w:rsid w:val="00CA5F9A"/>
    <w:rsid w:val="00CA7863"/>
    <w:rsid w:val="00CB0E55"/>
    <w:rsid w:val="00CB3B05"/>
    <w:rsid w:val="00CC7B9E"/>
    <w:rsid w:val="00CD0ED0"/>
    <w:rsid w:val="00CD6950"/>
    <w:rsid w:val="00CD7616"/>
    <w:rsid w:val="00CE06EE"/>
    <w:rsid w:val="00CE26AF"/>
    <w:rsid w:val="00CE2858"/>
    <w:rsid w:val="00CE2968"/>
    <w:rsid w:val="00CE43D5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52AC"/>
    <w:rsid w:val="00D27107"/>
    <w:rsid w:val="00D316A6"/>
    <w:rsid w:val="00D32AB1"/>
    <w:rsid w:val="00D6176B"/>
    <w:rsid w:val="00D67D0F"/>
    <w:rsid w:val="00D802E7"/>
    <w:rsid w:val="00D82EEE"/>
    <w:rsid w:val="00D83B6C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4B9E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71357"/>
    <w:rsid w:val="00E8579B"/>
    <w:rsid w:val="00E93749"/>
    <w:rsid w:val="00E96BDA"/>
    <w:rsid w:val="00E975C5"/>
    <w:rsid w:val="00EA5554"/>
    <w:rsid w:val="00EB0DA9"/>
    <w:rsid w:val="00EB1D4C"/>
    <w:rsid w:val="00EB1F3A"/>
    <w:rsid w:val="00EB375B"/>
    <w:rsid w:val="00EC3E4F"/>
    <w:rsid w:val="00EC4C9F"/>
    <w:rsid w:val="00EC6F3D"/>
    <w:rsid w:val="00ED1BA5"/>
    <w:rsid w:val="00EE5A62"/>
    <w:rsid w:val="00F041EB"/>
    <w:rsid w:val="00F135D2"/>
    <w:rsid w:val="00F144A6"/>
    <w:rsid w:val="00F17150"/>
    <w:rsid w:val="00F21C00"/>
    <w:rsid w:val="00F23353"/>
    <w:rsid w:val="00F27976"/>
    <w:rsid w:val="00F3026E"/>
    <w:rsid w:val="00F30804"/>
    <w:rsid w:val="00F36897"/>
    <w:rsid w:val="00F4267C"/>
    <w:rsid w:val="00F4462C"/>
    <w:rsid w:val="00F4543F"/>
    <w:rsid w:val="00F51E53"/>
    <w:rsid w:val="00F548BD"/>
    <w:rsid w:val="00F60D99"/>
    <w:rsid w:val="00F6121C"/>
    <w:rsid w:val="00F6745B"/>
    <w:rsid w:val="00F72073"/>
    <w:rsid w:val="00F7565A"/>
    <w:rsid w:val="00F77967"/>
    <w:rsid w:val="00F80E08"/>
    <w:rsid w:val="00F9494F"/>
    <w:rsid w:val="00FB3941"/>
    <w:rsid w:val="00FB4865"/>
    <w:rsid w:val="00FB7FB8"/>
    <w:rsid w:val="00FC596F"/>
    <w:rsid w:val="00FE4B21"/>
    <w:rsid w:val="00FE7F94"/>
    <w:rsid w:val="00FF0323"/>
    <w:rsid w:val="00FF3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86B8F-6F60-4EE0-BDAA-6293A7B6B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1394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79</cp:revision>
  <cp:lastPrinted>2025-10-29T13:49:00Z</cp:lastPrinted>
  <dcterms:created xsi:type="dcterms:W3CDTF">2025-10-29T06:48:00Z</dcterms:created>
  <dcterms:modified xsi:type="dcterms:W3CDTF">2025-11-05T05:38:00Z</dcterms:modified>
</cp:coreProperties>
</file>